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88"/>
        <w:gridCol w:w="7083"/>
      </w:tblGrid>
      <w:tr w:rsidR="00BB077B" w:rsidRPr="00BB077B" w:rsidTr="00BB077B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077B" w:rsidRPr="00BB077B" w:rsidRDefault="00BB077B" w:rsidP="00BB0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BB07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РАССМОТРЕНО</w:t>
            </w:r>
          </w:p>
          <w:p w:rsidR="00BB077B" w:rsidRPr="00BB077B" w:rsidRDefault="00BB077B" w:rsidP="00BB0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7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Педагогическим советом</w:t>
            </w:r>
          </w:p>
          <w:p w:rsidR="005717CF" w:rsidRDefault="005717CF" w:rsidP="00BB077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(протокол от 30.08.2024</w:t>
            </w:r>
            <w:r w:rsidR="00BB077B" w:rsidRPr="00BB07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 </w:t>
            </w:r>
            <w:proofErr w:type="gramEnd"/>
          </w:p>
          <w:p w:rsidR="00BB077B" w:rsidRPr="00BB077B" w:rsidRDefault="00BB077B" w:rsidP="005717C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7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1</w:t>
            </w:r>
            <w:r w:rsidR="005717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077B" w:rsidRPr="00BB077B" w:rsidRDefault="00BB077B" w:rsidP="00BB0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7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УТВЕРЖДЕНО</w:t>
            </w:r>
          </w:p>
          <w:p w:rsidR="00BB077B" w:rsidRPr="00BB077B" w:rsidRDefault="00BB077B" w:rsidP="000A537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7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приказом </w:t>
            </w:r>
            <w:r w:rsidR="005717CF" w:rsidRPr="000A5375">
              <w:rPr>
                <w:rFonts w:ascii="Times New Roman" w:hAnsi="Times New Roman" w:cs="Times New Roman"/>
                <w:sz w:val="24"/>
                <w:szCs w:val="24"/>
              </w:rPr>
              <w:t>МБОУ "Средняя школа № 13 им. Героя Советского Союза В.И. Манкевича"</w:t>
            </w:r>
            <w:r w:rsidR="005717CF" w:rsidRPr="000A5375">
              <w:rPr>
                <w:rFonts w:ascii="Helvetica" w:hAnsi="Helvetica" w:cs="Helvetica"/>
                <w:color w:val="FFFFFF"/>
                <w:sz w:val="24"/>
                <w:szCs w:val="24"/>
                <w:shd w:val="clear" w:color="auto" w:fill="37474F"/>
              </w:rPr>
              <w:t> </w:t>
            </w:r>
            <w:r w:rsidRPr="00BB07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 </w:t>
            </w:r>
            <w:r w:rsidR="000A53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</w:t>
            </w:r>
            <w:r w:rsidRPr="00BB07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2024 г.  № </w:t>
            </w:r>
          </w:p>
        </w:tc>
      </w:tr>
    </w:tbl>
    <w:p w:rsidR="00BB077B" w:rsidRPr="00BB077B" w:rsidRDefault="00BB077B" w:rsidP="00BB077B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077B" w:rsidRPr="00BB077B" w:rsidRDefault="00BB077B" w:rsidP="00BB07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077B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eastAsia="ru-RU"/>
        </w:rPr>
        <w:t>ПОЛОЖЕНИЕ О РОДИТЕЛЬСКОМ СОВЕТЕ ШКОЛЫ</w:t>
      </w:r>
    </w:p>
    <w:p w:rsidR="00BB077B" w:rsidRPr="00BB077B" w:rsidRDefault="00BB077B" w:rsidP="00BB077B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077B" w:rsidRPr="00BB077B" w:rsidRDefault="00BB077B" w:rsidP="00BB07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077B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eastAsia="ru-RU"/>
        </w:rPr>
        <w:t>1.</w:t>
      </w:r>
      <w:r w:rsidRPr="00BB077B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eastAsia="ru-RU"/>
        </w:rPr>
        <w:tab/>
        <w:t>Общие положения</w:t>
      </w:r>
    </w:p>
    <w:p w:rsidR="00BB077B" w:rsidRPr="00BB077B" w:rsidRDefault="00BB077B" w:rsidP="00BB07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077B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1.1.</w:t>
      </w:r>
      <w:r w:rsidRPr="00BB077B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ab/>
        <w:t xml:space="preserve">Настоящее Положение регламентирует деятельность Родительского </w:t>
      </w:r>
      <w:r w:rsidRPr="00BB077B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br/>
        <w:t>совета Школы.</w:t>
      </w:r>
    </w:p>
    <w:p w:rsidR="00BB077B" w:rsidRPr="00BB077B" w:rsidRDefault="00BB077B" w:rsidP="00BB07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077B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1.2.</w:t>
      </w:r>
      <w:r w:rsidRPr="00BB077B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ab/>
        <w:t>Положение о Родительском совете принимается на общешкольном</w:t>
      </w:r>
      <w:r w:rsidRPr="00BB077B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br/>
        <w:t>родительском собрании, утверждается и вводится в действие приказом по</w:t>
      </w:r>
      <w:r w:rsidRPr="00BB077B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br/>
        <w:t>школе по согласованию с учредителем. Изменения и</w:t>
      </w:r>
      <w:r w:rsidRPr="00BB077B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br/>
        <w:t>дополнения в настоящее Положение вносятся в таком же порядке.</w:t>
      </w:r>
    </w:p>
    <w:p w:rsidR="00BB077B" w:rsidRPr="00BB077B" w:rsidRDefault="00BB077B" w:rsidP="00BB07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077B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Родительский совет (далее по тексту - Совет) возглавляет председатель. Совет подчиняется и подотчетен общешкольному родительскому собранию. Срок полномочий Совета - один год.</w:t>
      </w:r>
    </w:p>
    <w:p w:rsidR="00BB077B" w:rsidRPr="00BB077B" w:rsidRDefault="00BB077B" w:rsidP="00BB07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077B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Для координации работы в состав Совета входит заместитель руководителя школы  по воспитательной работе.</w:t>
      </w:r>
    </w:p>
    <w:p w:rsidR="00BB077B" w:rsidRPr="00BB077B" w:rsidRDefault="00BB077B" w:rsidP="00BB07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077B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Деятельность Совета осуществляется в соответствии с Конвенцией ООН о правах ребенка, действующим законодательством Российской Федерации в области образования, Типовым положением об общеобразовательном учреждении, уставом общеобразовательного учреждения и настоящим Положением.</w:t>
      </w:r>
    </w:p>
    <w:p w:rsidR="00BB077B" w:rsidRPr="00BB077B" w:rsidRDefault="00BB077B" w:rsidP="00BB07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077B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Решения Совета являются рекомендательными. Обязательными для исполнения являются только те решения Совета, в целях реализации которых, издается приказ по школе.</w:t>
      </w:r>
    </w:p>
    <w:p w:rsidR="00BB077B" w:rsidRPr="00BB077B" w:rsidRDefault="00BB077B" w:rsidP="00BB077B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077B" w:rsidRPr="00BB077B" w:rsidRDefault="00BB077B" w:rsidP="00BB07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077B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eastAsia="ru-RU"/>
        </w:rPr>
        <w:t>2.</w:t>
      </w:r>
      <w:r w:rsidRPr="00BB077B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eastAsia="ru-RU"/>
        </w:rPr>
        <w:tab/>
        <w:t>Основные задачи</w:t>
      </w:r>
    </w:p>
    <w:p w:rsidR="00BB077B" w:rsidRPr="00BB077B" w:rsidRDefault="00BB077B" w:rsidP="00BB07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077B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Основными задачами Совета являются:</w:t>
      </w:r>
    </w:p>
    <w:p w:rsidR="00BB077B" w:rsidRPr="00BB077B" w:rsidRDefault="00BB077B" w:rsidP="00BB07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077B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2.1.</w:t>
      </w:r>
      <w:r w:rsidRPr="00BB077B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ab/>
        <w:t>Содействие администрации Школы:</w:t>
      </w:r>
    </w:p>
    <w:p w:rsidR="00BB077B" w:rsidRPr="00BB077B" w:rsidRDefault="00BB077B" w:rsidP="00BB077B">
      <w:pPr>
        <w:numPr>
          <w:ilvl w:val="0"/>
          <w:numId w:val="1"/>
        </w:numPr>
        <w:spacing w:after="0" w:line="240" w:lineRule="auto"/>
        <w:ind w:left="107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BB077B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в совершенствовании условий для осуществления образовательного процесса, охраны жизни и здоровья обучающихся, свободного развития личности;</w:t>
      </w:r>
    </w:p>
    <w:p w:rsidR="00BB077B" w:rsidRPr="00BB077B" w:rsidRDefault="00BB077B" w:rsidP="00BB077B">
      <w:pPr>
        <w:numPr>
          <w:ilvl w:val="0"/>
          <w:numId w:val="1"/>
        </w:numPr>
        <w:spacing w:after="0" w:line="240" w:lineRule="auto"/>
        <w:ind w:left="107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BB077B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в защите законных прав и интересов обучающихся;</w:t>
      </w:r>
    </w:p>
    <w:p w:rsidR="00BB077B" w:rsidRPr="00BB077B" w:rsidRDefault="00BB077B" w:rsidP="00BB077B">
      <w:pPr>
        <w:numPr>
          <w:ilvl w:val="0"/>
          <w:numId w:val="1"/>
        </w:numPr>
        <w:spacing w:after="0" w:line="240" w:lineRule="auto"/>
        <w:ind w:left="107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BB077B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в организации и проведении общешкольных мероприятий;</w:t>
      </w:r>
    </w:p>
    <w:p w:rsidR="00BB077B" w:rsidRPr="00BB077B" w:rsidRDefault="00BB077B" w:rsidP="00BB077B">
      <w:pPr>
        <w:numPr>
          <w:ilvl w:val="0"/>
          <w:numId w:val="1"/>
        </w:numPr>
        <w:spacing w:after="0" w:line="240" w:lineRule="auto"/>
        <w:ind w:left="107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BB077B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в работе по профориентации учащихся;</w:t>
      </w:r>
    </w:p>
    <w:p w:rsidR="00BB077B" w:rsidRPr="00BB077B" w:rsidRDefault="00BB077B" w:rsidP="00BB077B">
      <w:pPr>
        <w:numPr>
          <w:ilvl w:val="0"/>
          <w:numId w:val="1"/>
        </w:numPr>
        <w:spacing w:after="0" w:line="240" w:lineRule="auto"/>
        <w:ind w:left="107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proofErr w:type="gramStart"/>
      <w:r w:rsidRPr="00BB077B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в привлечении родителей к непосредственному участию в воспитательной работе с учащимися во внеурочное время</w:t>
      </w:r>
      <w:proofErr w:type="gramEnd"/>
      <w:r w:rsidRPr="00BB077B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;</w:t>
      </w:r>
    </w:p>
    <w:p w:rsidR="00BB077B" w:rsidRPr="00BB077B" w:rsidRDefault="00BB077B" w:rsidP="00BB077B">
      <w:pPr>
        <w:numPr>
          <w:ilvl w:val="0"/>
          <w:numId w:val="1"/>
        </w:numPr>
        <w:spacing w:after="0" w:line="240" w:lineRule="auto"/>
        <w:ind w:left="107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BB077B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решает вопросы, связанные со сборами и расходованием родительских внебюджетных средств и пожертвований.</w:t>
      </w:r>
    </w:p>
    <w:p w:rsidR="00BB077B" w:rsidRPr="00BB077B" w:rsidRDefault="00BB077B" w:rsidP="00BB07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077B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2.2.</w:t>
      </w:r>
      <w:r w:rsidRPr="00BB077B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ab/>
        <w:t>Организация работы с родителями (законными представителями) обучающихся школы по разъяснению их прав и обязанностей, значения и особенностей воспитания ребенка в семье, содержания сотрудничества семьи, Церкви и</w:t>
      </w:r>
      <w:r w:rsidRPr="00BB077B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br/>
        <w:t>школы.</w:t>
      </w:r>
    </w:p>
    <w:p w:rsidR="00BB077B" w:rsidRPr="00BB077B" w:rsidRDefault="00BB077B" w:rsidP="00BB07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077B" w:rsidRPr="00BB077B" w:rsidRDefault="00BB077B" w:rsidP="00BB07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077B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eastAsia="ru-RU"/>
        </w:rPr>
        <w:t>3. Функции общешкольного Родительского совета</w:t>
      </w:r>
    </w:p>
    <w:p w:rsidR="00BB077B" w:rsidRPr="00BB077B" w:rsidRDefault="00BB077B" w:rsidP="00BB07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077B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lastRenderedPageBreak/>
        <w:t>3.1. Координирует деятельность классных родительских советов.</w:t>
      </w:r>
    </w:p>
    <w:p w:rsidR="00BB077B" w:rsidRPr="00BB077B" w:rsidRDefault="00BB077B" w:rsidP="00BB07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077B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3.2. Проводит разъяснительную и консультативную работу среди родителей (законных представителей) обучающихся об их правах и обязанностях.</w:t>
      </w:r>
    </w:p>
    <w:p w:rsidR="00BB077B" w:rsidRPr="00BB077B" w:rsidRDefault="00BB077B" w:rsidP="00BB07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077B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3.3. Оказывает содействие в проведении общешкольных мероприятий.</w:t>
      </w:r>
    </w:p>
    <w:p w:rsidR="00BB077B" w:rsidRPr="00BB077B" w:rsidRDefault="00BB077B" w:rsidP="00BB07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077B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3.4. Участвует в подготовке школы к новому учебному году.</w:t>
      </w:r>
    </w:p>
    <w:p w:rsidR="00BB077B" w:rsidRPr="00BB077B" w:rsidRDefault="00BB077B" w:rsidP="00BB07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077B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3.5. Совместно с администрацией школы контролирует организацию качества питания </w:t>
      </w:r>
      <w:proofErr w:type="gramStart"/>
      <w:r w:rsidRPr="00BB077B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обучающихся</w:t>
      </w:r>
      <w:proofErr w:type="gramEnd"/>
      <w:r w:rsidRPr="00BB077B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, медицинского обслуживания.</w:t>
      </w:r>
    </w:p>
    <w:p w:rsidR="00BB077B" w:rsidRPr="00BB077B" w:rsidRDefault="00BB077B" w:rsidP="00BB07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077B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3.6. Оказывает помощь администрации Школы в организации и проведении общешкольных родительских собраний.</w:t>
      </w:r>
    </w:p>
    <w:p w:rsidR="00BB077B" w:rsidRPr="00BB077B" w:rsidRDefault="00BB077B" w:rsidP="00BB07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077B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3.7. Рассматривает обращения в свой адрес, а также обращения по вопросам, отнесенным настоящим положением к компетенции Совета, по поручению директора Школы.</w:t>
      </w:r>
    </w:p>
    <w:p w:rsidR="00BB077B" w:rsidRPr="00BB077B" w:rsidRDefault="00BB077B" w:rsidP="00BB07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077B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3.8. Обсуждает локальные акты школы по вопросам, входящим в компетенцию Совета.</w:t>
      </w:r>
    </w:p>
    <w:p w:rsidR="00BB077B" w:rsidRPr="00BB077B" w:rsidRDefault="00BB077B" w:rsidP="00BB07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077B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3.9. Принимает участие в организации безопасных условий осуществления образовательного процесса, соблюдения санитарно-гигиенических правил и норм.</w:t>
      </w:r>
    </w:p>
    <w:p w:rsidR="00BB077B" w:rsidRPr="00BB077B" w:rsidRDefault="00BB077B" w:rsidP="00BB07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077B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3.10. Взаимодействует с общественными организациями по вопросу пропаганды школьных традиций, уклада школьной жизни.</w:t>
      </w:r>
    </w:p>
    <w:p w:rsidR="00BB077B" w:rsidRPr="00BB077B" w:rsidRDefault="00BB077B" w:rsidP="00BB07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077B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3.11. Взаимодействует с другими органами самоуправления Школы по вопросам проведения общешкольных мероприятий и другим вопросам, относящимся к компетенции Совета.</w:t>
      </w:r>
    </w:p>
    <w:p w:rsidR="00BB077B" w:rsidRPr="00BB077B" w:rsidRDefault="00BB077B" w:rsidP="00BB077B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077B" w:rsidRPr="00BB077B" w:rsidRDefault="00BB077B" w:rsidP="00BB07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077B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eastAsia="ru-RU"/>
        </w:rPr>
        <w:t>4. Права Родительского совета</w:t>
      </w:r>
    </w:p>
    <w:p w:rsidR="00BB077B" w:rsidRPr="00BB077B" w:rsidRDefault="00BB077B" w:rsidP="00BB07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077B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В соответствии с компетенцией, установленной настоящим Положением, Совет имеет право:</w:t>
      </w:r>
    </w:p>
    <w:p w:rsidR="00BB077B" w:rsidRPr="00BB077B" w:rsidRDefault="00BB077B" w:rsidP="00BB07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077B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4.1. Вносить предложения администрации, органам самоуправления школы и получать информацию о результатах их рассмотрения.</w:t>
      </w:r>
    </w:p>
    <w:p w:rsidR="00BB077B" w:rsidRPr="00BB077B" w:rsidRDefault="00BB077B" w:rsidP="00BB07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077B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4.2. Обращаться за разъяснениями в учреждения и организации.</w:t>
      </w:r>
    </w:p>
    <w:p w:rsidR="00BB077B" w:rsidRPr="00BB077B" w:rsidRDefault="00BB077B" w:rsidP="00BB07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077B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4.3. Заслушивать и получать информацию от администрации Школы, его органов самоуправления.</w:t>
      </w:r>
    </w:p>
    <w:p w:rsidR="00BB077B" w:rsidRPr="00BB077B" w:rsidRDefault="00BB077B" w:rsidP="00BB07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077B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4.4.  Вызывать на свои заседания родителей (законных представителей) обучающихся по представлениям (решениям) классных родительских советов и/или классных руководителей, администрации.</w:t>
      </w:r>
    </w:p>
    <w:p w:rsidR="00BB077B" w:rsidRPr="00BB077B" w:rsidRDefault="00BB077B" w:rsidP="00BB07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077B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4.5. Давать разъяснения и принимать меры по рассматриваемым обращениям.</w:t>
      </w:r>
    </w:p>
    <w:p w:rsidR="00BB077B" w:rsidRPr="00BB077B" w:rsidRDefault="00BB077B" w:rsidP="00BB07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077B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4.6.  Выносить общественное порицание родителям, уклоняющимся от воспитания детей в семье и от сотрудничества со Школой в вопросах воспитания учащихся.</w:t>
      </w:r>
    </w:p>
    <w:p w:rsidR="00BB077B" w:rsidRPr="00BB077B" w:rsidRDefault="00BB077B" w:rsidP="00BB07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077B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4.7. Поощрять родителей (законных представителей) обучающихся за активную работу в Совете, оказание помощи в проведении общешкольных мероприятий и т.д.</w:t>
      </w:r>
    </w:p>
    <w:p w:rsidR="00BB077B" w:rsidRPr="00BB077B" w:rsidRDefault="00BB077B" w:rsidP="00BB07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077B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4.8.  Организовывать постоянные или временные комиссии под руководством членов Совета для исполнения своих функций.</w:t>
      </w:r>
    </w:p>
    <w:p w:rsidR="00BB077B" w:rsidRPr="00BB077B" w:rsidRDefault="00BB077B" w:rsidP="00BB07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077B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4.9. Разрабатывать и принимать локальные акты (о классном родительском совете, о постоянных и временных комиссиях Совета).</w:t>
      </w:r>
    </w:p>
    <w:p w:rsidR="00BB077B" w:rsidRPr="00BB077B" w:rsidRDefault="00BB077B" w:rsidP="00BB07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077B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4.10. Председатель Совета может присутствовать (с последующим информированием Совета) на отдельных заседаниях педагогического совета, других органов самоуправления по вопросам, относящимся к компетенции Совета.</w:t>
      </w:r>
    </w:p>
    <w:p w:rsidR="00BB077B" w:rsidRPr="00BB077B" w:rsidRDefault="00BB077B" w:rsidP="00BB077B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077B" w:rsidRPr="00BB077B" w:rsidRDefault="00BB077B" w:rsidP="00BB07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077B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eastAsia="ru-RU"/>
        </w:rPr>
        <w:t>5. Ответственность Родительского совета</w:t>
      </w:r>
    </w:p>
    <w:p w:rsidR="00BB077B" w:rsidRPr="00BB077B" w:rsidRDefault="00BB077B" w:rsidP="00BB07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077B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Совет отвечает </w:t>
      </w:r>
      <w:proofErr w:type="gramStart"/>
      <w:r w:rsidRPr="00BB077B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за</w:t>
      </w:r>
      <w:proofErr w:type="gramEnd"/>
      <w:r w:rsidRPr="00BB077B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:</w:t>
      </w:r>
    </w:p>
    <w:p w:rsidR="00BB077B" w:rsidRPr="00BB077B" w:rsidRDefault="00BB077B" w:rsidP="00BB07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077B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5.1. Выполнение плана работы.</w:t>
      </w:r>
    </w:p>
    <w:p w:rsidR="00BB077B" w:rsidRPr="00BB077B" w:rsidRDefault="00BB077B" w:rsidP="00BB07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077B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5.2. Выполнение решений, рекомендаций Совета.</w:t>
      </w:r>
    </w:p>
    <w:p w:rsidR="00BB077B" w:rsidRPr="00BB077B" w:rsidRDefault="00BB077B" w:rsidP="00BB07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077B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lastRenderedPageBreak/>
        <w:t xml:space="preserve">5.3.   </w:t>
      </w:r>
      <w:proofErr w:type="gramStart"/>
      <w:r w:rsidRPr="00BB077B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Установление взаимопонимания между руководством Школы и родителями (законными представителями) обучающихся в вопросах семейного и общественного воспитания.</w:t>
      </w:r>
      <w:proofErr w:type="gramEnd"/>
    </w:p>
    <w:p w:rsidR="00BB077B" w:rsidRPr="00BB077B" w:rsidRDefault="00BB077B" w:rsidP="00BB07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077B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5.4. Качественное принятие решений в соответствии с действующим законодательством.</w:t>
      </w:r>
    </w:p>
    <w:p w:rsidR="00BB077B" w:rsidRPr="00BB077B" w:rsidRDefault="00BB077B" w:rsidP="00BB07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077B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5.5. Бездействие отдельных членов Совета или всего Совета.</w:t>
      </w:r>
    </w:p>
    <w:p w:rsidR="00BB077B" w:rsidRPr="00BB077B" w:rsidRDefault="00BB077B" w:rsidP="00BB07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077B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5.6.   Члены Совета, не принимающие участия в его работе, по представлению председателя Совета могут быть отозваны избирателями.</w:t>
      </w:r>
    </w:p>
    <w:p w:rsidR="00BB077B" w:rsidRPr="00BB077B" w:rsidRDefault="00BB077B" w:rsidP="00BB077B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077B" w:rsidRPr="00BB077B" w:rsidRDefault="00BB077B" w:rsidP="00BB07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077B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eastAsia="ru-RU"/>
        </w:rPr>
        <w:t>6. Организация работы</w:t>
      </w:r>
    </w:p>
    <w:p w:rsidR="00BB077B" w:rsidRPr="00BB077B" w:rsidRDefault="00BB077B" w:rsidP="00BB07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077B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6.1. В состав Совета входят представители родителей (законных представителей) обучающихся, по одному от каждого класса (в зависимости от количества классов в Школе могут входить по одному представителю от класса). Представители в Совет избираются ежегодно на классных родительских собраниях в начале учебного года. При необходимости часть Родительского совета корректируется.</w:t>
      </w:r>
    </w:p>
    <w:p w:rsidR="00BB077B" w:rsidRPr="00BB077B" w:rsidRDefault="00BB077B" w:rsidP="00BB07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077B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6.2. Из своего состава Совет избирает председателя (в зависимости от численного состава могут избираться заместители председателя, секретарь).</w:t>
      </w:r>
    </w:p>
    <w:p w:rsidR="00BB077B" w:rsidRPr="00BB077B" w:rsidRDefault="00BB077B" w:rsidP="00BB07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077B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6.4.  О своей работе Совет отчитывается перед общешкольным родительским собранием не реже одного раза в год.</w:t>
      </w:r>
    </w:p>
    <w:p w:rsidR="00BB077B" w:rsidRPr="00BB077B" w:rsidRDefault="00BB077B" w:rsidP="00BB07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077B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6.5.  Совет правомочен выносить решения при наличии на заседании не менее половины своего состава. Решения принимаются простым большинством голосов.</w:t>
      </w:r>
    </w:p>
    <w:p w:rsidR="00BB077B" w:rsidRPr="00BB077B" w:rsidRDefault="00BB077B" w:rsidP="00BB07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077B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6.6.  Переписка Совета по вопросам, относящимся к его компетенции, ведется от имени Школы, документы подписывают директор Школы и председатель Совета.</w:t>
      </w:r>
    </w:p>
    <w:p w:rsidR="005B3BD5" w:rsidRDefault="005B3BD5"/>
    <w:sectPr w:rsidR="005B3B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764051"/>
    <w:multiLevelType w:val="multilevel"/>
    <w:tmpl w:val="5C5CB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077B"/>
    <w:rsid w:val="000A5375"/>
    <w:rsid w:val="000B7CD0"/>
    <w:rsid w:val="005717CF"/>
    <w:rsid w:val="005B3BD5"/>
    <w:rsid w:val="00BB0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B07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tab-span">
    <w:name w:val="apple-tab-span"/>
    <w:basedOn w:val="a0"/>
    <w:rsid w:val="00BB077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B07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tab-span">
    <w:name w:val="apple-tab-span"/>
    <w:basedOn w:val="a0"/>
    <w:rsid w:val="00BB07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334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58475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936</Words>
  <Characters>5338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2026-02-11T08:29:00Z</dcterms:created>
  <dcterms:modified xsi:type="dcterms:W3CDTF">2026-02-11T08:29:00Z</dcterms:modified>
</cp:coreProperties>
</file>